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0781" w14:textId="45EE5C1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471BD4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A77F9DC" w14:textId="634B717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265ED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07B919F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32585D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18CB85D" w14:textId="0608AC80" w:rsidR="007F4679" w:rsidRPr="00E1186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11860">
        <w:rPr>
          <w:rFonts w:asciiTheme="minorHAnsi" w:hAnsiTheme="minorHAnsi" w:cs="Arial"/>
          <w:b/>
          <w:iCs/>
          <w:lang w:val="en-ZA"/>
        </w:rPr>
        <w:t>(ABSA BANK LIMITED –</w:t>
      </w:r>
      <w:r w:rsidR="00E11860">
        <w:rPr>
          <w:rFonts w:asciiTheme="minorHAnsi" w:hAnsiTheme="minorHAnsi" w:cs="Arial"/>
          <w:b/>
          <w:iCs/>
          <w:lang w:val="en-ZA"/>
        </w:rPr>
        <w:t xml:space="preserve"> </w:t>
      </w:r>
      <w:r w:rsidRPr="00E11860">
        <w:rPr>
          <w:rFonts w:asciiTheme="minorHAnsi" w:hAnsiTheme="minorHAnsi" w:cs="Arial"/>
          <w:b/>
          <w:iCs/>
          <w:lang w:val="en-ZA"/>
        </w:rPr>
        <w:t>“ASN717”)</w:t>
      </w:r>
    </w:p>
    <w:p w14:paraId="7E899C2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038723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083618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B4264CC" w14:textId="1FA0CA9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D21B0A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082816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9AA657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903708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401C7C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ASN717</w:t>
      </w:r>
    </w:p>
    <w:p w14:paraId="2359451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R69,000,000.00</w:t>
      </w:r>
    </w:p>
    <w:p w14:paraId="32BCD84E" w14:textId="0C1D5F7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612082E" w14:textId="08295FDC" w:rsidR="00A910E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11860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E11860">
        <w:rPr>
          <w:rFonts w:asciiTheme="minorHAnsi" w:hAnsiTheme="minorHAnsi" w:cs="Arial"/>
          <w:lang w:val="en-ZA"/>
        </w:rPr>
        <w:t>30 Sep 2021</w:t>
      </w:r>
      <w:r>
        <w:rPr>
          <w:rFonts w:asciiTheme="minorHAnsi" w:hAnsiTheme="minorHAnsi" w:cs="Arial"/>
          <w:lang w:val="en-ZA"/>
        </w:rPr>
        <w:t xml:space="preserve"> of </w:t>
      </w:r>
      <w:r w:rsidR="00E11860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C21E17">
        <w:rPr>
          <w:rFonts w:asciiTheme="minorHAnsi" w:hAnsiTheme="minorHAnsi" w:cs="Arial"/>
          <w:lang w:val="en-ZA"/>
        </w:rPr>
        <w:t>0.74</w:t>
      </w:r>
      <w:r>
        <w:rPr>
          <w:rFonts w:asciiTheme="minorHAnsi" w:hAnsiTheme="minorHAnsi" w:cs="Arial"/>
          <w:lang w:val="en-ZA"/>
        </w:rPr>
        <w:t>bps)</w:t>
      </w:r>
    </w:p>
    <w:p w14:paraId="0C693608" w14:textId="41E794DB" w:rsidR="00E11860" w:rsidRPr="00A910E9" w:rsidRDefault="00A910E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A910E9">
        <w:rPr>
          <w:rFonts w:asciiTheme="minorHAnsi" w:hAnsiTheme="minorHAnsi" w:cs="Arial"/>
          <w:bCs/>
          <w:lang w:val="en-ZA"/>
        </w:rPr>
        <w:t>Maximum Interest rate 4.85%</w:t>
      </w:r>
      <w:r w:rsidR="00E11860" w:rsidRPr="00A910E9">
        <w:rPr>
          <w:rFonts w:asciiTheme="minorHAnsi" w:hAnsiTheme="minorHAnsi" w:cs="Arial"/>
          <w:bCs/>
          <w:lang w:val="en-ZA"/>
        </w:rPr>
        <w:tab/>
      </w:r>
    </w:p>
    <w:p w14:paraId="7CBF3D7D" w14:textId="3C14747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11860">
        <w:rPr>
          <w:rFonts w:asciiTheme="minorHAnsi" w:hAnsiTheme="minorHAnsi" w:cs="Arial"/>
          <w:lang w:val="en-ZA"/>
        </w:rPr>
        <w:t>Floating</w:t>
      </w:r>
    </w:p>
    <w:p w14:paraId="4FA6DA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F21BDD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5C7D3B72" w14:textId="0A6EF1B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1186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4B5E69C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March, 30 June, 30 September, 30 December</w:t>
      </w:r>
    </w:p>
    <w:p w14:paraId="000D616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March, 19 June, 19 September, 19 December</w:t>
      </w:r>
    </w:p>
    <w:p w14:paraId="1C5D3E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14:paraId="40231A1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1DAD053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14:paraId="11AE5B3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December 2021</w:t>
      </w:r>
    </w:p>
    <w:p w14:paraId="75BF3D5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ZAG000180381</w:t>
      </w:r>
    </w:p>
    <w:p w14:paraId="44A0849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6719555B" w14:textId="77777777" w:rsidR="005265ED" w:rsidRDefault="00386EFA" w:rsidP="005265E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A1A5DFF" w14:textId="432B16E0" w:rsidR="007F4679" w:rsidRDefault="00386EFA" w:rsidP="005265E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1FD5A65" w14:textId="61C9D29C" w:rsidR="005265ED" w:rsidRDefault="005265ED" w:rsidP="005265E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B7F8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https://clientportal.jse.co.za/Content/JSEPricingSupplementsItems/ASN717%20PricingSupplement3009.pdf</w:t>
        </w:r>
      </w:hyperlink>
    </w:p>
    <w:p w14:paraId="693492A9" w14:textId="77777777" w:rsidR="005265ED" w:rsidRPr="00F64748" w:rsidRDefault="005265ED" w:rsidP="005265E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094B63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41E0BE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FB975C5" w14:textId="77777777" w:rsidR="00E11860" w:rsidRDefault="00E11860" w:rsidP="00E1186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Absa Corporate &amp; Investment Banking Limited                  +27 11 895 7352</w:t>
      </w:r>
    </w:p>
    <w:p w14:paraId="28E7CF79" w14:textId="77777777" w:rsidR="00E11860" w:rsidRDefault="00E11860" w:rsidP="00E1186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29657ED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1EDA" w14:textId="77777777" w:rsidR="00465BD2" w:rsidRDefault="00465BD2">
      <w:r>
        <w:separator/>
      </w:r>
    </w:p>
  </w:endnote>
  <w:endnote w:type="continuationSeparator" w:id="0">
    <w:p w14:paraId="5EA36E5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2AF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4DF893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E9FFF5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B145A5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9156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205245A" w14:textId="77777777">
      <w:tc>
        <w:tcPr>
          <w:tcW w:w="1335" w:type="dxa"/>
        </w:tcPr>
        <w:p w14:paraId="01C7E42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C88285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E80AE0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9A24A3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A504F6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0D308" w14:textId="77777777" w:rsidR="00465BD2" w:rsidRDefault="00465BD2">
      <w:r>
        <w:separator/>
      </w:r>
    </w:p>
  </w:footnote>
  <w:footnote w:type="continuationSeparator" w:id="0">
    <w:p w14:paraId="7F24DB7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F7F6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CB6AFB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A91C8" w14:textId="77777777" w:rsidR="001D1A44" w:rsidRDefault="005265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DFBEEE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4BEAB7A" w14:textId="77777777" w:rsidR="001D1A44" w:rsidRDefault="001D1A44" w:rsidP="00EF6146">
                <w:pPr>
                  <w:jc w:val="right"/>
                </w:pPr>
              </w:p>
              <w:p w14:paraId="51C569C5" w14:textId="77777777" w:rsidR="001D1A44" w:rsidRDefault="001D1A44" w:rsidP="00EF6146">
                <w:pPr>
                  <w:jc w:val="right"/>
                </w:pPr>
              </w:p>
              <w:p w14:paraId="1D778D8D" w14:textId="77777777" w:rsidR="001D1A44" w:rsidRDefault="001D1A44" w:rsidP="00EF6146">
                <w:pPr>
                  <w:jc w:val="right"/>
                </w:pPr>
              </w:p>
              <w:p w14:paraId="0E7E0BAE" w14:textId="77777777" w:rsidR="001D1A44" w:rsidRDefault="001D1A44" w:rsidP="00EF6146">
                <w:pPr>
                  <w:jc w:val="right"/>
                </w:pPr>
              </w:p>
              <w:p w14:paraId="1492C132" w14:textId="77777777" w:rsidR="001D1A44" w:rsidRDefault="001D1A44" w:rsidP="00EF6146">
                <w:pPr>
                  <w:jc w:val="right"/>
                </w:pPr>
              </w:p>
              <w:p w14:paraId="5D0A4A5E" w14:textId="77777777" w:rsidR="001D1A44" w:rsidRDefault="001D1A44" w:rsidP="00EF6146">
                <w:pPr>
                  <w:jc w:val="right"/>
                </w:pPr>
              </w:p>
              <w:p w14:paraId="6ED3E29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9FF093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1A9CBD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64A12A4" wp14:editId="72BA065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8128A8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AB7AA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1D92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7E15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0BB6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5501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1F86E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4B48272" w14:textId="77777777">
      <w:trPr>
        <w:trHeight w:hRule="exact" w:val="2342"/>
        <w:jc w:val="right"/>
      </w:trPr>
      <w:tc>
        <w:tcPr>
          <w:tcW w:w="9752" w:type="dxa"/>
        </w:tcPr>
        <w:p w14:paraId="2886C15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BFD26B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C2B8A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E90D" w14:textId="77777777" w:rsidR="001D1A44" w:rsidRDefault="005265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507DBF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554ED33" w14:textId="77777777" w:rsidR="001D1A44" w:rsidRDefault="001D1A44" w:rsidP="00BD2E91">
                <w:pPr>
                  <w:jc w:val="right"/>
                </w:pPr>
              </w:p>
              <w:p w14:paraId="661C9005" w14:textId="77777777" w:rsidR="001D1A44" w:rsidRDefault="001D1A44" w:rsidP="00BD2E91">
                <w:pPr>
                  <w:jc w:val="right"/>
                </w:pPr>
              </w:p>
              <w:p w14:paraId="70CE0F7E" w14:textId="77777777" w:rsidR="001D1A44" w:rsidRDefault="001D1A44" w:rsidP="00BD2E91">
                <w:pPr>
                  <w:jc w:val="right"/>
                </w:pPr>
              </w:p>
              <w:p w14:paraId="2C354265" w14:textId="77777777" w:rsidR="001D1A44" w:rsidRDefault="001D1A44" w:rsidP="00BD2E91">
                <w:pPr>
                  <w:jc w:val="right"/>
                </w:pPr>
              </w:p>
              <w:p w14:paraId="1240ECA5" w14:textId="77777777" w:rsidR="001D1A44" w:rsidRDefault="001D1A44" w:rsidP="00BD2E91">
                <w:pPr>
                  <w:jc w:val="right"/>
                </w:pPr>
              </w:p>
              <w:p w14:paraId="5FC32226" w14:textId="77777777" w:rsidR="001D1A44" w:rsidRDefault="001D1A44" w:rsidP="00BD2E91">
                <w:pPr>
                  <w:jc w:val="right"/>
                </w:pPr>
              </w:p>
              <w:p w14:paraId="5C01EC1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49F3F0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0CAF17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5919BCE" wp14:editId="1E131F3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C41914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3DA53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B467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F317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D2C1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4945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F5253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7AE66AD" w14:textId="77777777">
      <w:trPr>
        <w:trHeight w:hRule="exact" w:val="2342"/>
        <w:jc w:val="right"/>
      </w:trPr>
      <w:tc>
        <w:tcPr>
          <w:tcW w:w="9752" w:type="dxa"/>
        </w:tcPr>
        <w:p w14:paraId="68A0B0E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8A5EAD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300F6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98E95B5" wp14:editId="5E1207B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CBCAA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B29E8D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1D581B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65ED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E7A91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10E9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1E17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1860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CE12E5F"/>
  <w15:docId w15:val="{26A879EC-9031-4A3B-B594-1AB20877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26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17%20PricingSupplement3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B0F2F9-383F-43CC-B15A-A83C02C152A9}"/>
</file>

<file path=customXml/itemProps3.xml><?xml version="1.0" encoding="utf-8"?>
<ds:datastoreItem xmlns:ds="http://schemas.openxmlformats.org/officeDocument/2006/customXml" ds:itemID="{A004D442-94FF-4D33-8B0E-3A07EFEDD025}"/>
</file>

<file path=customXml/itemProps4.xml><?xml version="1.0" encoding="utf-8"?>
<ds:datastoreItem xmlns:ds="http://schemas.openxmlformats.org/officeDocument/2006/customXml" ds:itemID="{B7295643-2716-44F0-BA41-8853105429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2021-09-29T05:40:00Z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2021-09-27T09:01:51Z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1bad34cb-cb6e-44f2-8e64-6a8e714c8d97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